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E0A3" w14:textId="77777777" w:rsidR="00B32150" w:rsidRDefault="00F853A7">
      <w:pPr>
        <w:pStyle w:val="Heading1"/>
        <w:spacing w:before="15"/>
        <w:ind w:left="2334"/>
      </w:pPr>
      <w:r>
        <w:t>MẪU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KHIẾU</w:t>
      </w:r>
      <w:r>
        <w:rPr>
          <w:spacing w:val="-1"/>
        </w:rPr>
        <w:t xml:space="preserve"> </w:t>
      </w:r>
      <w:r>
        <w:t>NẠI</w:t>
      </w:r>
      <w:r>
        <w:rPr>
          <w:spacing w:val="-2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CÁO</w:t>
      </w:r>
      <w:r>
        <w:rPr>
          <w:spacing w:val="-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CHỦ</w:t>
      </w:r>
    </w:p>
    <w:p w14:paraId="3780A7A7" w14:textId="77777777" w:rsidR="00B32150" w:rsidRDefault="00F853A7">
      <w:pPr>
        <w:spacing w:before="252"/>
        <w:ind w:left="260"/>
        <w:rPr>
          <w:sz w:val="28"/>
        </w:rPr>
      </w:pPr>
      <w:proofErr w:type="spellStart"/>
      <w:r>
        <w:rPr>
          <w:b/>
          <w:sz w:val="28"/>
          <w:u w:val="single"/>
        </w:rPr>
        <w:t>Chúng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tôi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cần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phải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liên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lạc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được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với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quý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vị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Xin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chi </w:t>
      </w:r>
      <w:proofErr w:type="spellStart"/>
      <w:r>
        <w:rPr>
          <w:sz w:val="28"/>
        </w:rPr>
        <w:t>tiết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giúp</w:t>
      </w:r>
      <w:proofErr w:type="spellEnd"/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chúng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lạc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dễ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dàng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đã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rời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khỏi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>.</w:t>
      </w:r>
    </w:p>
    <w:p w14:paraId="5DAC94B9" w14:textId="77777777" w:rsidR="00B32150" w:rsidRDefault="00F853A7">
      <w:pPr>
        <w:pStyle w:val="BodyText"/>
        <w:tabs>
          <w:tab w:val="left" w:pos="11120"/>
        </w:tabs>
        <w:spacing w:before="248" w:line="360" w:lineRule="auto"/>
        <w:ind w:left="260" w:right="157"/>
        <w:jc w:val="both"/>
      </w:pPr>
      <w:proofErr w:type="spellStart"/>
      <w:r>
        <w:t>Tên</w:t>
      </w:r>
      <w:proofErr w:type="spellEnd"/>
      <w:r>
        <w:rPr>
          <w:spacing w:val="-1"/>
        </w:rPr>
        <w:t xml:space="preserve"> </w:t>
      </w:r>
      <w:proofErr w:type="spellStart"/>
      <w:r>
        <w:t>Họ</w:t>
      </w:r>
      <w:proofErr w:type="spellEnd"/>
      <w:r>
        <w:rPr>
          <w:spacing w:val="-1"/>
        </w:rPr>
        <w:t xml:space="preserve"> </w:t>
      </w:r>
      <w:proofErr w:type="spellStart"/>
      <w:r>
        <w:t>Của</w:t>
      </w:r>
      <w:proofErr w:type="spellEnd"/>
      <w:r>
        <w:rPr>
          <w:spacing w:val="-4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Địa</w:t>
      </w:r>
      <w:proofErr w:type="spellEnd"/>
      <w:r>
        <w:rPr>
          <w:spacing w:val="-1"/>
        </w:rPr>
        <w:t xml:space="preserve"> </w:t>
      </w:r>
      <w:proofErr w:type="spellStart"/>
      <w:r>
        <w:t>Chỉ</w:t>
      </w:r>
      <w:proofErr w:type="spellEnd"/>
      <w:r>
        <w:rPr>
          <w:spacing w:val="-1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Tên</w:t>
      </w:r>
      <w:proofErr w:type="spellEnd"/>
      <w:r>
        <w:rPr>
          <w:spacing w:val="-3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Chương</w:t>
      </w:r>
      <w:proofErr w:type="spellEnd"/>
      <w:r>
        <w:rPr>
          <w:spacing w:val="-3"/>
        </w:rPr>
        <w:t xml:space="preserve"> </w:t>
      </w:r>
      <w:proofErr w:type="spellStart"/>
      <w:r>
        <w:t>Trình</w:t>
      </w:r>
      <w:proofErr w:type="spellEnd"/>
      <w:r>
        <w:t>/</w:t>
      </w:r>
      <w:proofErr w:type="spellStart"/>
      <w:r>
        <w:t>Cơ</w:t>
      </w:r>
      <w:proofErr w:type="spellEnd"/>
      <w:r>
        <w:rPr>
          <w:spacing w:val="-3"/>
        </w:rPr>
        <w:t xml:space="preserve"> </w:t>
      </w:r>
      <w:proofErr w:type="spellStart"/>
      <w:r>
        <w:t>Sở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</w:t>
      </w:r>
      <w:proofErr w:type="spellStart"/>
      <w:r>
        <w:t>Số</w:t>
      </w:r>
      <w:proofErr w:type="spellEnd"/>
      <w:r>
        <w:rPr>
          <w:spacing w:val="-3"/>
        </w:rPr>
        <w:t xml:space="preserve"> </w:t>
      </w:r>
      <w:proofErr w:type="spellStart"/>
      <w:r>
        <w:t>Điện</w:t>
      </w:r>
      <w:proofErr w:type="spellEnd"/>
      <w:r>
        <w:rPr>
          <w:spacing w:val="-1"/>
        </w:rPr>
        <w:t xml:space="preserve"> </w:t>
      </w:r>
      <w:proofErr w:type="spellStart"/>
      <w:r>
        <w:t>Thoại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3"/>
        </w:rPr>
        <w:t xml:space="preserve"> </w:t>
      </w:r>
      <w:proofErr w:type="spellStart"/>
      <w:r>
        <w:t>Quý</w:t>
      </w:r>
      <w:proofErr w:type="spellEnd"/>
      <w:r>
        <w:rPr>
          <w:spacing w:val="-2"/>
        </w:rPr>
        <w:t xml:space="preserve"> </w:t>
      </w:r>
      <w:proofErr w:type="spellStart"/>
      <w:r>
        <w:t>Vị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proofErr w:type="spellStart"/>
      <w:r>
        <w:t>Của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Hãy</w:t>
      </w:r>
      <w:proofErr w:type="spellEnd"/>
      <w:r>
        <w:rPr>
          <w:spacing w:val="-1"/>
        </w:rPr>
        <w:t xml:space="preserve"> </w:t>
      </w:r>
      <w:proofErr w:type="spellStart"/>
      <w:r>
        <w:t>cho</w:t>
      </w:r>
      <w:proofErr w:type="spellEnd"/>
      <w:r>
        <w:rPr>
          <w:spacing w:val="-1"/>
        </w:rPr>
        <w:t xml:space="preserve"> </w:t>
      </w:r>
      <w:proofErr w:type="spellStart"/>
      <w:r>
        <w:t>chúng</w:t>
      </w:r>
      <w:proofErr w:type="spellEnd"/>
      <w:r>
        <w:rPr>
          <w:spacing w:val="-2"/>
        </w:rP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biết</w:t>
      </w:r>
      <w:proofErr w:type="spellEnd"/>
      <w:r>
        <w:rPr>
          <w:spacing w:val="-2"/>
        </w:rPr>
        <w:t xml:space="preserve"> </w:t>
      </w:r>
      <w:proofErr w:type="spellStart"/>
      <w:r>
        <w:t>về</w:t>
      </w:r>
      <w:proofErr w:type="spellEnd"/>
      <w:r>
        <w:rPr>
          <w:spacing w:val="-2"/>
        </w:rP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rPr>
          <w:spacing w:val="-2"/>
        </w:rPr>
        <w:t xml:space="preserve"> </w:t>
      </w:r>
      <w:proofErr w:type="spellStart"/>
      <w:r>
        <w:t>của</w:t>
      </w:r>
      <w:proofErr w:type="spellEnd"/>
      <w:r>
        <w:rPr>
          <w:spacing w:val="-1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dùng</w:t>
      </w:r>
      <w:proofErr w:type="spellEnd"/>
      <w:r>
        <w:rPr>
          <w:spacing w:val="-2"/>
        </w:rPr>
        <w:t xml:space="preserve"> </w:t>
      </w:r>
      <w:proofErr w:type="spellStart"/>
      <w:r>
        <w:t>trang</w:t>
      </w:r>
      <w:proofErr w:type="spellEnd"/>
      <w:r>
        <w:rPr>
          <w:spacing w:val="-2"/>
        </w:rP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nếu</w:t>
      </w:r>
      <w:proofErr w:type="spellEnd"/>
      <w:r>
        <w:rPr>
          <w:spacing w:val="-3"/>
        </w:rPr>
        <w:t xml:space="preserve"> </w:t>
      </w:r>
      <w:proofErr w:type="spellStart"/>
      <w:r>
        <w:t>quý</w:t>
      </w:r>
      <w:proofErr w:type="spellEnd"/>
      <w:r>
        <w:rPr>
          <w:spacing w:val="-1"/>
        </w:rPr>
        <w:t xml:space="preserve"> </w:t>
      </w:r>
      <w:proofErr w:type="spellStart"/>
      <w:r>
        <w:t>vị</w:t>
      </w:r>
      <w:proofErr w:type="spellEnd"/>
      <w:r>
        <w:rPr>
          <w:spacing w:val="-1"/>
        </w:rP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thêm</w:t>
      </w:r>
      <w:proofErr w:type="spellEnd"/>
      <w:r>
        <w:rPr>
          <w:spacing w:val="-1"/>
        </w:rPr>
        <w:t xml:space="preserve"> </w:t>
      </w:r>
      <w:proofErr w:type="spellStart"/>
      <w:r>
        <w:t>chỗ</w:t>
      </w:r>
      <w:proofErr w:type="spellEnd"/>
      <w:r>
        <w:t>)</w:t>
      </w:r>
    </w:p>
    <w:p w14:paraId="40D25BFE" w14:textId="078866D8" w:rsidR="00B32150" w:rsidRDefault="00F853A7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662260" wp14:editId="137195B1">
                <wp:simplePos x="0" y="0"/>
                <wp:positionH relativeFrom="page">
                  <wp:posOffset>457200</wp:posOffset>
                </wp:positionH>
                <wp:positionV relativeFrom="paragraph">
                  <wp:posOffset>187960</wp:posOffset>
                </wp:positionV>
                <wp:extent cx="6859270" cy="12065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E73E5" id="docshape1" o:spid="_x0000_s1026" style="position:absolute;margin-left:36pt;margin-top:14.8pt;width:540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hb9wEAANk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611FF07E" w14:textId="77777777" w:rsidR="00B32150" w:rsidRDefault="00B32150">
      <w:pPr>
        <w:pStyle w:val="BodyText"/>
        <w:rPr>
          <w:sz w:val="20"/>
        </w:rPr>
      </w:pPr>
    </w:p>
    <w:p w14:paraId="6A0AB9D9" w14:textId="68C4E393" w:rsidR="00B32150" w:rsidRDefault="00F853A7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796513" wp14:editId="2B72A8DD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C73C" id="docshape3" o:spid="_x0000_s1026" style="position:absolute;margin-left:36pt;margin-top:12.5pt;width:540.1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AQumCT5AQAA2A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8889AF1" w14:textId="77777777" w:rsidR="00B32150" w:rsidRDefault="00B32150">
      <w:pPr>
        <w:pStyle w:val="BodyText"/>
        <w:rPr>
          <w:sz w:val="20"/>
        </w:rPr>
      </w:pPr>
    </w:p>
    <w:p w14:paraId="6BACD29C" w14:textId="617146F5" w:rsidR="00B32150" w:rsidRDefault="00F853A7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27731B" wp14:editId="39FE0778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14E59" id="docshape4" o:spid="_x0000_s1026" style="position:absolute;margin-left:36pt;margin-top:12.4pt;width:540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0189A50" w14:textId="77777777" w:rsidR="00B32150" w:rsidRDefault="00B32150">
      <w:pPr>
        <w:pStyle w:val="BodyText"/>
        <w:rPr>
          <w:sz w:val="20"/>
        </w:rPr>
      </w:pPr>
    </w:p>
    <w:p w14:paraId="2AE4E1C8" w14:textId="420FA42A" w:rsidR="00B32150" w:rsidRDefault="00F853A7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778730" wp14:editId="325355CF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6FFD2" id="docshape5" o:spid="_x0000_s1026" style="position:absolute;margin-left:36pt;margin-top:12.5pt;width:540.1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De+gEAANg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9B66CA8" w14:textId="77777777" w:rsidR="00B32150" w:rsidRDefault="00B32150">
      <w:pPr>
        <w:pStyle w:val="BodyText"/>
        <w:rPr>
          <w:sz w:val="20"/>
        </w:rPr>
      </w:pPr>
    </w:p>
    <w:p w14:paraId="567328F2" w14:textId="12858235" w:rsidR="00B32150" w:rsidRDefault="00F853A7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89EEA4" wp14:editId="6F044986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11B1" id="docshape6" o:spid="_x0000_s1026" style="position:absolute;margin-left:36pt;margin-top:12.5pt;width:540.1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CD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AGIwIP5AQAA2A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AF6A36F" w14:textId="77777777" w:rsidR="00B32150" w:rsidRDefault="00B32150">
      <w:pPr>
        <w:pStyle w:val="BodyText"/>
        <w:spacing w:before="1"/>
        <w:rPr>
          <w:sz w:val="12"/>
        </w:rPr>
      </w:pPr>
    </w:p>
    <w:p w14:paraId="02E892CC" w14:textId="77777777" w:rsidR="00B32150" w:rsidRDefault="00F853A7">
      <w:pPr>
        <w:spacing w:before="44"/>
        <w:ind w:left="260" w:right="366"/>
        <w:jc w:val="both"/>
        <w:rPr>
          <w:sz w:val="28"/>
        </w:rPr>
      </w:pPr>
      <w:proofErr w:type="spellStart"/>
      <w:r>
        <w:rPr>
          <w:b/>
          <w:sz w:val="28"/>
        </w:rPr>
        <w:t>Hãy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liên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lạc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với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chúng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tôi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càng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sớm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càng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tốt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Chúng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tôi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tìm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vấn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nhanh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chóng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đang</w:t>
      </w:r>
      <w:proofErr w:type="spellEnd"/>
      <w:r>
        <w:rPr>
          <w:sz w:val="28"/>
        </w:rPr>
        <w:t xml:space="preserve"> ở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bì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sẵn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chỉ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gởi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mẫu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này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JFS.</w:t>
      </w:r>
    </w:p>
    <w:p w14:paraId="2F545BCD" w14:textId="77777777" w:rsidR="00B32150" w:rsidRDefault="00F853A7">
      <w:pPr>
        <w:pStyle w:val="Heading1"/>
        <w:spacing w:before="240"/>
        <w:ind w:left="2333"/>
      </w:pPr>
      <w:r>
        <w:t>JFS-Patient</w:t>
      </w:r>
      <w:r>
        <w:rPr>
          <w:spacing w:val="-2"/>
        </w:rPr>
        <w:t xml:space="preserve"> </w:t>
      </w:r>
      <w:r>
        <w:t>Advocacy</w:t>
      </w:r>
    </w:p>
    <w:p w14:paraId="52528A16" w14:textId="77777777" w:rsidR="00B32150" w:rsidRDefault="00F853A7">
      <w:pPr>
        <w:spacing w:before="1" w:line="341" w:lineRule="exact"/>
        <w:ind w:left="2328" w:right="2289"/>
        <w:jc w:val="center"/>
        <w:rPr>
          <w:b/>
          <w:sz w:val="28"/>
        </w:rPr>
      </w:pPr>
      <w:r>
        <w:rPr>
          <w:b/>
          <w:sz w:val="28"/>
        </w:rPr>
        <w:t>8804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Balboa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Avenue,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Diego,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 92123</w:t>
      </w:r>
    </w:p>
    <w:p w14:paraId="43884AD4" w14:textId="6BE6341A" w:rsidR="00B32150" w:rsidRDefault="00F853A7">
      <w:pPr>
        <w:pStyle w:val="Title"/>
        <w:rPr>
          <w:sz w:val="28"/>
        </w:rPr>
      </w:pPr>
      <w:proofErr w:type="spellStart"/>
      <w:r>
        <w:t>Gọi</w:t>
      </w:r>
      <w:proofErr w:type="spellEnd"/>
      <w:r>
        <w:rPr>
          <w:spacing w:val="-1"/>
        </w:rP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rPr>
          <w:spacing w:val="-4"/>
        </w:rPr>
        <w:t xml:space="preserve"> </w:t>
      </w:r>
      <w:proofErr w:type="spellStart"/>
      <w:r>
        <w:t>Số</w:t>
      </w:r>
      <w:proofErr w:type="spellEnd"/>
      <w:r>
        <w:rPr>
          <w:spacing w:val="-2"/>
        </w:rPr>
        <w:t xml:space="preserve"> </w:t>
      </w:r>
      <w:r>
        <w:t>619-282-1134</w:t>
      </w:r>
      <w:r>
        <w:rPr>
          <w:spacing w:val="-1"/>
        </w:rPr>
        <w:t xml:space="preserve"> </w:t>
      </w:r>
      <w:proofErr w:type="spellStart"/>
      <w:r>
        <w:rPr>
          <w:sz w:val="28"/>
        </w:rPr>
        <w:t>hoặc</w:t>
      </w:r>
      <w:proofErr w:type="spellEnd"/>
    </w:p>
    <w:p w14:paraId="7DBF4D59" w14:textId="53FC507A" w:rsidR="00B32150" w:rsidRPr="006A29A6" w:rsidRDefault="006A29A6" w:rsidP="006A29A6">
      <w:pPr>
        <w:spacing w:before="3"/>
        <w:ind w:left="2328" w:right="2289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94D7E1" wp14:editId="5519A41B">
                <wp:simplePos x="0" y="0"/>
                <wp:positionH relativeFrom="page">
                  <wp:posOffset>247650</wp:posOffset>
                </wp:positionH>
                <wp:positionV relativeFrom="paragraph">
                  <wp:posOffset>331470</wp:posOffset>
                </wp:positionV>
                <wp:extent cx="7381875" cy="2324100"/>
                <wp:effectExtent l="0" t="0" r="28575" b="19050"/>
                <wp:wrapTopAndBottom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1875" cy="2324100"/>
                          <a:chOff x="571" y="269"/>
                          <a:chExt cx="11444" cy="2612"/>
                        </a:xfrm>
                      </wpg:grpSpPr>
                      <wps:wsp>
                        <wps:cNvPr id="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868"/>
                            <a:ext cx="11444" cy="1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2ABC77" w14:textId="77777777" w:rsidR="00B32150" w:rsidRPr="00F853A7" w:rsidRDefault="00F853A7">
                              <w:pPr>
                                <w:spacing w:before="25" w:line="276" w:lineRule="auto"/>
                                <w:ind w:left="148" w:right="115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853A7">
                                <w:rPr>
                                  <w:b/>
                                  <w:sz w:val="24"/>
                                  <w:szCs w:val="24"/>
                                </w:rPr>
                                <w:t>THÔNG BÁO CỦA CHƯƠNG TRÌNH:</w:t>
                              </w:r>
                              <w:r w:rsidRPr="00F853A7">
                                <w:rPr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Mẫu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đơn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khiếu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nại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này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phải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được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cung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cấp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cho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thân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chủ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mà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không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cần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phải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xin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nhân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A29A6">
                                <w:rPr>
                                  <w:sz w:val="24"/>
                                  <w:szCs w:val="24"/>
                                </w:rPr>
                                <w:t>viên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F853A7">
                                <w:rPr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Không</w:t>
                              </w:r>
                              <w:proofErr w:type="spellEnd"/>
                              <w:r w:rsidRPr="00F853A7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một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tiến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nội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bộ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để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khiếu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nại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hoặc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than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phiền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nào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của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chương</w:t>
                              </w:r>
                              <w:proofErr w:type="spellEnd"/>
                              <w:r w:rsidRPr="00F853A7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có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thể</w:t>
                              </w:r>
                              <w:proofErr w:type="spellEnd"/>
                              <w:r w:rsidRPr="00F853A7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thay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thế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mẫu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đơn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khiếu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nại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và</w:t>
                              </w:r>
                              <w:proofErr w:type="spellEnd"/>
                              <w:r w:rsidRPr="00F853A7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tiến</w:t>
                              </w:r>
                              <w:proofErr w:type="spellEnd"/>
                              <w:r w:rsidRPr="00F853A7">
                                <w:rPr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trình</w:t>
                              </w:r>
                              <w:proofErr w:type="spellEnd"/>
                              <w:r w:rsidRPr="00F853A7">
                                <w:rPr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này</w:t>
                              </w:r>
                              <w:proofErr w:type="spellEnd"/>
                              <w:r w:rsidRPr="00F853A7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48" y="269"/>
                            <a:ext cx="11059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B01E5" w14:textId="77777777" w:rsidR="00B32150" w:rsidRDefault="00F853A7">
                              <w:pPr>
                                <w:spacing w:before="19" w:line="341" w:lineRule="exact"/>
                                <w:ind w:left="3586" w:right="31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KHIẾU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NẠI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HOẶC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KHÁNG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CÁO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LÀ GÌ?</w:t>
                              </w:r>
                            </w:p>
                            <w:p w14:paraId="3004A57B" w14:textId="77777777" w:rsidR="00B32150" w:rsidRDefault="00F853A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spacing w:line="305" w:lineRule="exact"/>
                                <w:ind w:hanging="3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Khiếu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nại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là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bất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cứ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cách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nào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để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bày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tỏ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sự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không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hài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lòng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về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những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dịch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vụ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3D4D19C1" w14:textId="77777777" w:rsidR="00B32150" w:rsidRDefault="00F853A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spacing w:line="242" w:lineRule="auto"/>
                                <w:ind w:right="3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Kháng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cáo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hiện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việc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phép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hưởng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Chương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Trình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Sức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Khỏe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Tâm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Thần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từ</w:t>
                              </w:r>
                              <w:proofErr w:type="spellEnd"/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khước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cắt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giảm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hoặc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ngưng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lại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51E1D22F" w14:textId="77777777" w:rsidR="00B32150" w:rsidRDefault="00F853A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9"/>
                                  <w:tab w:val="left" w:pos="870"/>
                                </w:tabs>
                                <w:ind w:right="1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Kháng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cáo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cấp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tốc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hiện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hoặc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bác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sĩ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chăm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sóc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chứng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rằng</w:t>
                              </w:r>
                              <w:proofErr w:type="spellEnd"/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tiêu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chuẩn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về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thời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hạn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kháng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cáo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gây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nguy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cơ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trầm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trọng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mạng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sống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sức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khỏe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hoặc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khả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hoạt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động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vị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4D7E1" id="docshapegroup7" o:spid="_x0000_s1026" style="position:absolute;left:0;text-align:left;margin-left:19.5pt;margin-top:26.1pt;width:581.25pt;height:183pt;z-index:-15725568;mso-wrap-distance-left:0;mso-wrap-distance-right:0;mso-position-horizontal-relative:page" coordorigin="571,269" coordsize="11444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7" type="#_x0000_t202" style="position:absolute;left:571;top:1868;width:114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052ABC77" w14:textId="77777777" w:rsidR="00B32150" w:rsidRPr="00F853A7" w:rsidRDefault="00F853A7">
                        <w:pPr>
                          <w:spacing w:before="25" w:line="276" w:lineRule="auto"/>
                          <w:ind w:left="148" w:right="115"/>
                          <w:rPr>
                            <w:sz w:val="24"/>
                            <w:szCs w:val="24"/>
                          </w:rPr>
                        </w:pPr>
                        <w:r w:rsidRPr="00F853A7">
                          <w:rPr>
                            <w:b/>
                            <w:sz w:val="24"/>
                            <w:szCs w:val="24"/>
                          </w:rPr>
                          <w:t>THÔNG BÁO CỦA CHƯƠNG TRÌNH:</w:t>
                        </w:r>
                        <w:r w:rsidRPr="00F853A7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Mẫu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đơn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khiếu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nại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này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phải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được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cung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cho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thân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chủ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mà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không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cần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phải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xin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nhân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A29A6">
                          <w:rPr>
                            <w:sz w:val="24"/>
                            <w:szCs w:val="24"/>
                          </w:rPr>
                          <w:t>viên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>.</w:t>
                        </w:r>
                        <w:r w:rsidRPr="00F853A7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Không</w:t>
                        </w:r>
                        <w:proofErr w:type="spellEnd"/>
                        <w:r w:rsidRPr="00F853A7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một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tiến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nội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bộ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để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khiếu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nại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hoặc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F853A7">
                          <w:rPr>
                            <w:sz w:val="24"/>
                            <w:szCs w:val="24"/>
                          </w:rPr>
                          <w:t xml:space="preserve">than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phiền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nào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chương</w:t>
                        </w:r>
                        <w:proofErr w:type="spellEnd"/>
                        <w:r w:rsidRPr="00F853A7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có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thể</w:t>
                        </w:r>
                        <w:proofErr w:type="spellEnd"/>
                        <w:r w:rsidRPr="00F853A7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thay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thế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mẫu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đơn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khiếu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nại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và</w:t>
                        </w:r>
                        <w:proofErr w:type="spellEnd"/>
                        <w:r w:rsidRPr="00F853A7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tiến</w:t>
                        </w:r>
                        <w:proofErr w:type="spellEnd"/>
                        <w:r w:rsidRPr="00F853A7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trình</w:t>
                        </w:r>
                        <w:proofErr w:type="spellEnd"/>
                        <w:r w:rsidRPr="00F853A7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853A7">
                          <w:rPr>
                            <w:sz w:val="24"/>
                            <w:szCs w:val="24"/>
                          </w:rPr>
                          <w:t>này</w:t>
                        </w:r>
                        <w:proofErr w:type="spellEnd"/>
                        <w:r w:rsidRPr="00F853A7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docshape10" o:spid="_x0000_s1028" type="#_x0000_t202" style="position:absolute;left:748;top:269;width:11059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7B01E5" w14:textId="77777777" w:rsidR="00B32150" w:rsidRDefault="00F853A7">
                        <w:pPr>
                          <w:spacing w:before="19" w:line="341" w:lineRule="exact"/>
                          <w:ind w:left="3586" w:right="31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KHIẾU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NẠI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HOẶC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KHÁNG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CÁO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LÀ GÌ?</w:t>
                        </w:r>
                      </w:p>
                      <w:p w14:paraId="3004A57B" w14:textId="77777777" w:rsidR="00B32150" w:rsidRDefault="00F853A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spacing w:line="305" w:lineRule="exact"/>
                          <w:ind w:hanging="36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Khiếu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nại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”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là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bất</w:t>
                        </w:r>
                        <w:proofErr w:type="spellEnd"/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24"/>
                          </w:rPr>
                          <w:t>cứ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nào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để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bày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sự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không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hài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lòng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về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những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dịch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vụ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quý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3D4D19C1" w14:textId="77777777" w:rsidR="00B32150" w:rsidRDefault="00F853A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spacing w:line="242" w:lineRule="auto"/>
                          <w:ind w:right="39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Kháng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cáo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sz w:val="24"/>
                          </w:rPr>
                          <w:t>có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việc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phép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hưởng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Trình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Tâm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Thần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từ</w:t>
                        </w:r>
                        <w:proofErr w:type="spellEnd"/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khước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cắt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giảm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hoặc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ngưng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lại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51E1D22F" w14:textId="77777777" w:rsidR="00B32150" w:rsidRDefault="00F853A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9"/>
                            <w:tab w:val="left" w:pos="870"/>
                          </w:tabs>
                          <w:ind w:right="16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Kháng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cáo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cấp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tốc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sz w:val="24"/>
                          </w:rPr>
                          <w:t>có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thực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hiện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hoặc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bác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chăm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sóc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vị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chứng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nhận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rằng</w:t>
                        </w:r>
                        <w:proofErr w:type="spellEnd"/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tiêu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chuẩn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về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thời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hạn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cáo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gây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nguy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cơ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trầm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trọng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sống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sức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khỏe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hoặc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khả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năng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hoạt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động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của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quý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53A7">
        <w:rPr>
          <w:b/>
          <w:sz w:val="32"/>
        </w:rPr>
        <w:t>1-800-479-2233</w:t>
      </w:r>
    </w:p>
    <w:sectPr w:rsidR="00B32150" w:rsidRPr="006A29A6" w:rsidSect="006A2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60" w:right="500" w:bottom="280" w:left="46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BBC7" w14:textId="77777777" w:rsidR="009E19DC" w:rsidRDefault="009E19DC" w:rsidP="006A29A6">
      <w:r>
        <w:separator/>
      </w:r>
    </w:p>
  </w:endnote>
  <w:endnote w:type="continuationSeparator" w:id="0">
    <w:p w14:paraId="288DF272" w14:textId="77777777" w:rsidR="009E19DC" w:rsidRDefault="009E19DC" w:rsidP="006A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586A" w14:textId="77777777" w:rsidR="00E35328" w:rsidRDefault="00E35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12B3" w14:textId="766CCC75" w:rsidR="006A29A6" w:rsidRPr="00F853A7" w:rsidRDefault="006A29A6" w:rsidP="006A29A6">
    <w:pPr>
      <w:spacing w:before="68"/>
      <w:ind w:right="213"/>
      <w:jc w:val="right"/>
      <w:rPr>
        <w:sz w:val="24"/>
        <w:szCs w:val="24"/>
      </w:rPr>
    </w:pPr>
    <w:r w:rsidRPr="00F853A7">
      <w:rPr>
        <w:sz w:val="24"/>
        <w:szCs w:val="24"/>
      </w:rPr>
      <w:t>Vietnamese-BHS</w:t>
    </w:r>
    <w:r w:rsidRPr="00F853A7">
      <w:rPr>
        <w:spacing w:val="-2"/>
        <w:sz w:val="24"/>
        <w:szCs w:val="24"/>
      </w:rPr>
      <w:t xml:space="preserve"> </w:t>
    </w:r>
    <w:r w:rsidRPr="00F853A7">
      <w:rPr>
        <w:sz w:val="24"/>
        <w:szCs w:val="24"/>
      </w:rPr>
      <w:t>QM</w:t>
    </w:r>
    <w:r w:rsidRPr="00F853A7">
      <w:rPr>
        <w:spacing w:val="-3"/>
        <w:sz w:val="24"/>
        <w:szCs w:val="24"/>
      </w:rPr>
      <w:t xml:space="preserve"> </w:t>
    </w:r>
    <w:r w:rsidRPr="00F853A7">
      <w:rPr>
        <w:sz w:val="24"/>
        <w:szCs w:val="24"/>
      </w:rPr>
      <w:t>Rv.</w:t>
    </w:r>
    <w:r w:rsidRPr="00F853A7">
      <w:rPr>
        <w:spacing w:val="-1"/>
        <w:sz w:val="24"/>
        <w:szCs w:val="24"/>
      </w:rPr>
      <w:t xml:space="preserve"> </w:t>
    </w:r>
    <w:r w:rsidR="00E35328">
      <w:rPr>
        <w:sz w:val="24"/>
        <w:szCs w:val="24"/>
      </w:rPr>
      <w:t>8/20/21</w:t>
    </w:r>
  </w:p>
  <w:p w14:paraId="7C3DCD1D" w14:textId="1A963FD2" w:rsidR="006A29A6" w:rsidRDefault="006A29A6">
    <w:pPr>
      <w:pStyle w:val="Footer"/>
    </w:pPr>
  </w:p>
  <w:p w14:paraId="0E39E5E8" w14:textId="04E316C4" w:rsidR="006A29A6" w:rsidRDefault="006A2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CA22" w14:textId="77777777" w:rsidR="00E35328" w:rsidRDefault="00E35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0742" w14:textId="77777777" w:rsidR="009E19DC" w:rsidRDefault="009E19DC" w:rsidP="006A29A6">
      <w:r>
        <w:separator/>
      </w:r>
    </w:p>
  </w:footnote>
  <w:footnote w:type="continuationSeparator" w:id="0">
    <w:p w14:paraId="39A06CB5" w14:textId="77777777" w:rsidR="009E19DC" w:rsidRDefault="009E19DC" w:rsidP="006A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7978" w14:textId="77777777" w:rsidR="00E35328" w:rsidRDefault="00E35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A12D" w14:textId="77777777" w:rsidR="00E35328" w:rsidRDefault="00E35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F5B5" w14:textId="77777777" w:rsidR="00E35328" w:rsidRDefault="00E3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42407"/>
    <w:multiLevelType w:val="hybridMultilevel"/>
    <w:tmpl w:val="B88C7DD8"/>
    <w:lvl w:ilvl="0" w:tplc="5838DBEA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329B8A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6B3C5484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E7E0FA6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4" w:tplc="E8802EB0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 w:tplc="5BCE5A70">
      <w:numFmt w:val="bullet"/>
      <w:lvlText w:val="•"/>
      <w:lvlJc w:val="left"/>
      <w:pPr>
        <w:ind w:left="5959" w:hanging="361"/>
      </w:pPr>
      <w:rPr>
        <w:rFonts w:hint="default"/>
        <w:lang w:val="en-US" w:eastAsia="en-US" w:bidi="ar-SA"/>
      </w:rPr>
    </w:lvl>
    <w:lvl w:ilvl="6" w:tplc="F0523750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7" w:tplc="7C9ABB58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BBF2E8FE">
      <w:numFmt w:val="bullet"/>
      <w:lvlText w:val="•"/>
      <w:lvlJc w:val="left"/>
      <w:pPr>
        <w:ind w:left="901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50"/>
    <w:rsid w:val="006A29A6"/>
    <w:rsid w:val="00845B64"/>
    <w:rsid w:val="008D5F10"/>
    <w:rsid w:val="009E19DC"/>
    <w:rsid w:val="00B32150"/>
    <w:rsid w:val="00D1442A"/>
    <w:rsid w:val="00DF5EB3"/>
    <w:rsid w:val="00E35328"/>
    <w:rsid w:val="00EC6072"/>
    <w:rsid w:val="00F46889"/>
    <w:rsid w:val="00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DCDBB"/>
  <w15:docId w15:val="{49CB07B9-B2E0-474B-9E7A-8324E3C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328" w:right="228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87" w:lineRule="exact"/>
      <w:ind w:left="2328" w:right="228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A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2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A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Hemmings, Michelle</cp:lastModifiedBy>
  <cp:revision>5</cp:revision>
  <dcterms:created xsi:type="dcterms:W3CDTF">2021-08-20T21:11:00Z</dcterms:created>
  <dcterms:modified xsi:type="dcterms:W3CDTF">2021-08-23T16:36:00Z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